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20CB2" w14:textId="72536FC1" w:rsidR="00721194" w:rsidRPr="00787914" w:rsidRDefault="00721194" w:rsidP="00721194">
      <w:pPr>
        <w:pStyle w:val="a3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7879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Сведения о доходах, об имуществе и обязательствах имущественного характера 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>главы администрации муниципального образования «Казачье»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и членов </w:t>
      </w:r>
      <w:r w:rsidR="00004953" w:rsidRPr="00787914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семьи </w:t>
      </w:r>
      <w:r w:rsidR="00004953" w:rsidRPr="00787914">
        <w:rPr>
          <w:rFonts w:ascii="Times New Roman" w:eastAsia="Times New Roman" w:hAnsi="Times New Roman" w:cs="Times New Roman"/>
          <w:bCs/>
          <w:sz w:val="18"/>
          <w:szCs w:val="18"/>
        </w:rPr>
        <w:t>за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 xml:space="preserve"> 20</w:t>
      </w:r>
      <w:r w:rsidR="00004953">
        <w:rPr>
          <w:rFonts w:ascii="Times New Roman" w:eastAsia="Times New Roman" w:hAnsi="Times New Roman" w:cs="Times New Roman"/>
          <w:bCs/>
          <w:sz w:val="18"/>
          <w:szCs w:val="18"/>
        </w:rPr>
        <w:t>2</w:t>
      </w:r>
      <w:r w:rsidR="00D55C1E">
        <w:rPr>
          <w:rFonts w:ascii="Times New Roman" w:eastAsia="Times New Roman" w:hAnsi="Times New Roman" w:cs="Times New Roman"/>
          <w:bCs/>
          <w:sz w:val="18"/>
          <w:szCs w:val="18"/>
        </w:rPr>
        <w:t>1</w:t>
      </w:r>
      <w:r w:rsidRPr="00787914">
        <w:rPr>
          <w:rFonts w:ascii="Times New Roman" w:eastAsia="Times New Roman" w:hAnsi="Times New Roman" w:cs="Times New Roman"/>
          <w:bCs/>
          <w:sz w:val="18"/>
          <w:szCs w:val="18"/>
        </w:rPr>
        <w:t xml:space="preserve"> год</w:t>
      </w:r>
    </w:p>
    <w:p w14:paraId="7F2DBA43" w14:textId="77777777" w:rsidR="00721194" w:rsidRPr="00787914" w:rsidRDefault="00721194" w:rsidP="00721194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"/>
        <w:gridCol w:w="1617"/>
        <w:gridCol w:w="1345"/>
        <w:gridCol w:w="1420"/>
        <w:gridCol w:w="1102"/>
        <w:gridCol w:w="1345"/>
        <w:gridCol w:w="1105"/>
      </w:tblGrid>
      <w:tr w:rsidR="00721194" w:rsidRPr="00787914" w14:paraId="26A559F4" w14:textId="77777777" w:rsidTr="00AB482C">
        <w:tc>
          <w:tcPr>
            <w:tcW w:w="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FA5FC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ФИО, должность</w:t>
            </w:r>
          </w:p>
        </w:tc>
        <w:tc>
          <w:tcPr>
            <w:tcW w:w="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F81F3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доход. руб.</w:t>
            </w:r>
          </w:p>
        </w:tc>
        <w:tc>
          <w:tcPr>
            <w:tcW w:w="20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9131A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ТС, принадлежащих на праве собственности</w:t>
            </w:r>
          </w:p>
        </w:tc>
        <w:tc>
          <w:tcPr>
            <w:tcW w:w="1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EC5C2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находящегося в пользовании</w:t>
            </w:r>
          </w:p>
        </w:tc>
      </w:tr>
      <w:tr w:rsidR="00721194" w:rsidRPr="00787914" w14:paraId="2F4BEF72" w14:textId="77777777" w:rsidTr="00AB482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89B24" w14:textId="77777777" w:rsidR="00721194" w:rsidRPr="00787914" w:rsidRDefault="00721194" w:rsidP="00AB48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E48215" w14:textId="77777777" w:rsidR="00721194" w:rsidRPr="00787914" w:rsidRDefault="00721194" w:rsidP="00AB482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5F167A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E1EA8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(площадь), страна происхождения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B1927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Перечень ТС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0CC67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CE6029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(площадь)</w:t>
            </w:r>
          </w:p>
        </w:tc>
      </w:tr>
      <w:tr w:rsidR="00721194" w:rsidRPr="00787914" w14:paraId="1C8F34B8" w14:textId="77777777" w:rsidTr="00AB482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DA722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Пушкарева Т.С. глава МО «Казачье»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17819" w14:textId="089FB238" w:rsidR="00721194" w:rsidRPr="00787914" w:rsidRDefault="00D55C1E" w:rsidP="0044392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1250215,72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527D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5F7E6577" w14:textId="77777777"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0F078131" w14:textId="77777777"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DF3EB0D" w14:textId="77777777"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018D18AF" w14:textId="77777777" w:rsidR="00F71A7D" w:rsidRDefault="00F71A7D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1CF8A594" w14:textId="77777777" w:rsidR="00F71A7D" w:rsidRPr="00787914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09F4D47E" w14:textId="77777777" w:rsidR="00F71A7D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14:paraId="54A2D31E" w14:textId="77777777" w:rsidR="00F71A7D" w:rsidRDefault="00F71A7D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CA5B4F" w14:textId="77777777" w:rsidR="00004953" w:rsidRDefault="00004953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14:paraId="7B1F72C8" w14:textId="77777777" w:rsidR="00004953" w:rsidRDefault="00004953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88ADD2" w14:textId="6BA5A9F7" w:rsidR="00004953" w:rsidRPr="00787914" w:rsidRDefault="00004953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10A6B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2487 кв.м. Россия</w:t>
            </w:r>
          </w:p>
          <w:p w14:paraId="7F79AB1B" w14:textId="77777777"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61,9кв.м. Россия</w:t>
            </w:r>
          </w:p>
          <w:p w14:paraId="79A63978" w14:textId="77777777"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F71A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 кв. м.</w:t>
            </w:r>
          </w:p>
          <w:p w14:paraId="78F7AACC" w14:textId="77777777"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0605E34" w14:textId="77777777" w:rsidR="00F71A7D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256000 кв. м.</w:t>
            </w:r>
          </w:p>
          <w:p w14:paraId="1C0AC1BE" w14:textId="77777777" w:rsidR="00F71A7D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63B7491F" w14:textId="77777777" w:rsidR="00F71A7D" w:rsidRPr="00787914" w:rsidRDefault="00310EA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1014</w:t>
            </w:r>
            <w:r w:rsidR="00F71A7D" w:rsidRPr="00787914">
              <w:rPr>
                <w:rFonts w:ascii="Times New Roman" w:hAnsi="Times New Roman" w:cs="Times New Roman"/>
                <w:sz w:val="18"/>
                <w:szCs w:val="18"/>
              </w:rPr>
              <w:t xml:space="preserve"> кв.м. Россия</w:t>
            </w:r>
          </w:p>
          <w:p w14:paraId="759AB8E4" w14:textId="77777777" w:rsidR="00F71A7D" w:rsidRDefault="00F71A7D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69,87 </w:t>
            </w: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кв.м. Россия</w:t>
            </w:r>
          </w:p>
          <w:p w14:paraId="5022D76A" w14:textId="77777777" w:rsidR="00004953" w:rsidRDefault="00004953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127,9кв.м.</w:t>
            </w:r>
          </w:p>
          <w:p w14:paraId="503D463F" w14:textId="77777777" w:rsidR="00004953" w:rsidRDefault="00004953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471EEBF1" w14:textId="77777777" w:rsidR="00004953" w:rsidRDefault="00004953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1020,0 кв.м.</w:t>
            </w:r>
          </w:p>
          <w:p w14:paraId="097D25D2" w14:textId="7BA347BC" w:rsidR="00004953" w:rsidRPr="00787914" w:rsidRDefault="00004953" w:rsidP="00F71A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B0EC" w14:textId="77777777"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МТЗ-82</w:t>
            </w:r>
          </w:p>
          <w:p w14:paraId="7E301A15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Митцубиси аутлендер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9B5B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B21F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1194" w:rsidRPr="00787914" w14:paraId="77E20E48" w14:textId="77777777" w:rsidTr="00AB482C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62812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C2157" w14:textId="425D7DDB" w:rsidR="00721194" w:rsidRPr="00787914" w:rsidRDefault="00D55C1E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614939,44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E889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14:paraId="3E320FA5" w14:textId="08E122DD" w:rsidR="00721194" w:rsidRDefault="00004953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721194" w:rsidRPr="00787914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14:paraId="55989F2A" w14:textId="77777777" w:rsidR="00004953" w:rsidRDefault="00004953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1EF73B" w14:textId="77777777" w:rsidR="00004953" w:rsidRDefault="00004953" w:rsidP="000049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Дом </w:t>
            </w:r>
          </w:p>
          <w:p w14:paraId="4DFF7EA1" w14:textId="77777777" w:rsidR="00004953" w:rsidRDefault="00004953" w:rsidP="000049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60B91F" w14:textId="5DA9CB6A" w:rsidR="00004953" w:rsidRPr="00787914" w:rsidRDefault="00004953" w:rsidP="000049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A9C93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2487 кв.м. Россия</w:t>
            </w:r>
          </w:p>
          <w:p w14:paraId="6E46D8EA" w14:textId="77777777" w:rsidR="0072119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61,9кв.м. Россия</w:t>
            </w:r>
          </w:p>
          <w:p w14:paraId="2EFC7355" w14:textId="77777777" w:rsidR="00004953" w:rsidRDefault="00004953" w:rsidP="000049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127,9кв.м.</w:t>
            </w:r>
          </w:p>
          <w:p w14:paraId="25E15421" w14:textId="77777777" w:rsidR="00004953" w:rsidRDefault="00004953" w:rsidP="000049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14:paraId="50653E12" w14:textId="77777777" w:rsidR="00004953" w:rsidRDefault="00004953" w:rsidP="000049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1020,0 кв.м.</w:t>
            </w:r>
          </w:p>
          <w:p w14:paraId="5F4583B9" w14:textId="570B0856" w:rsidR="00004953" w:rsidRPr="00787914" w:rsidRDefault="00004953" w:rsidP="00004953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45A0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Ока </w:t>
            </w:r>
          </w:p>
          <w:p w14:paraId="5F0AB070" w14:textId="165F0F06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A410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B874" w14:textId="77777777" w:rsidR="00721194" w:rsidRPr="00787914" w:rsidRDefault="00721194" w:rsidP="00AB482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87914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14:paraId="364ADFAF" w14:textId="77777777" w:rsidR="00734BAE" w:rsidRDefault="00734BAE"/>
    <w:p w14:paraId="71741C68" w14:textId="77777777" w:rsidR="003E3CE7" w:rsidRDefault="003E3CE7" w:rsidP="003E3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расходах выборного должностного лица  </w:t>
      </w:r>
    </w:p>
    <w:p w14:paraId="0E72A7D6" w14:textId="77777777" w:rsidR="003E3CE7" w:rsidRDefault="003E3CE7" w:rsidP="003E3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«Казачье»</w:t>
      </w:r>
    </w:p>
    <w:p w14:paraId="5F9D7F80" w14:textId="665A47DC" w:rsidR="003E3CE7" w:rsidRDefault="003E3CE7" w:rsidP="003E3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семьи за отчетный период с 1 января 20</w:t>
      </w:r>
      <w:r w:rsidR="00004953">
        <w:rPr>
          <w:rFonts w:ascii="Times New Roman" w:hAnsi="Times New Roman"/>
          <w:sz w:val="28"/>
          <w:szCs w:val="28"/>
        </w:rPr>
        <w:t>2</w:t>
      </w:r>
      <w:r w:rsidR="00D55C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 31 декабря 20</w:t>
      </w:r>
      <w:r w:rsidR="00004953">
        <w:rPr>
          <w:rFonts w:ascii="Times New Roman" w:hAnsi="Times New Roman"/>
          <w:sz w:val="28"/>
          <w:szCs w:val="28"/>
        </w:rPr>
        <w:t>2</w:t>
      </w:r>
      <w:r w:rsidR="00D55C1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14:paraId="38314BA2" w14:textId="77777777" w:rsidR="003E3CE7" w:rsidRDefault="003E3CE7" w:rsidP="003E3CE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Пушкарева Татьяна Сергеевна</w:t>
      </w:r>
    </w:p>
    <w:tbl>
      <w:tblPr>
        <w:tblW w:w="9914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594"/>
        <w:gridCol w:w="2941"/>
        <w:gridCol w:w="1701"/>
        <w:gridCol w:w="2410"/>
        <w:gridCol w:w="2268"/>
      </w:tblGrid>
      <w:tr w:rsidR="003E3CE7" w14:paraId="1A3FE035" w14:textId="77777777" w:rsidTr="003E3CE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2F6289" w14:textId="77777777" w:rsidR="003E3CE7" w:rsidRP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3E3CE7">
              <w:rPr>
                <w:rFonts w:ascii="Times New Roman" w:hAnsi="Times New Roman"/>
              </w:rPr>
              <w:t>№ п\п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E4160E" w14:textId="77777777" w:rsidR="003E3CE7" w:rsidRP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3E3CE7">
              <w:rPr>
                <w:rFonts w:ascii="Times New Roman" w:hAnsi="Times New Roman"/>
              </w:rPr>
              <w:t>Вид 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      </w:r>
            <w:r w:rsidRPr="003E3CE7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2F13B1" w14:textId="77777777" w:rsidR="003E3CE7" w:rsidRPr="003E3CE7" w:rsidRDefault="003E3CE7">
            <w:pPr>
              <w:snapToGrid w:val="0"/>
              <w:rPr>
                <w:rFonts w:ascii="Times New Roman" w:eastAsia="Times New Roman" w:hAnsi="Times New Roman" w:cs="Times New Roman"/>
              </w:rPr>
            </w:pPr>
            <w:r w:rsidRPr="003E3CE7">
              <w:rPr>
                <w:rFonts w:ascii="Times New Roman" w:hAnsi="Times New Roman"/>
              </w:rPr>
              <w:t xml:space="preserve">Величина расходов </w:t>
            </w:r>
            <w:r w:rsidRPr="003E3CE7">
              <w:rPr>
                <w:rFonts w:ascii="Times New Roman" w:hAnsi="Times New Roman"/>
                <w:vertAlign w:val="superscript"/>
              </w:rPr>
              <w:t>2</w:t>
            </w:r>
            <w:r w:rsidRPr="003E3CE7">
              <w:rPr>
                <w:rFonts w:ascii="Times New Roman" w:hAnsi="Times New Roman"/>
              </w:rPr>
              <w:t xml:space="preserve"> (рублей)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1349D7" w14:textId="77777777" w:rsidR="003E3CE7" w:rsidRP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3E3CE7">
              <w:rPr>
                <w:rFonts w:ascii="Times New Roman" w:hAnsi="Times New Roman"/>
              </w:rPr>
              <w:t>Общий доход муниципального служащего с супругой (супругом) за три последних года, предшествующих совершению сделки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047D17" w14:textId="77777777" w:rsidR="003E3CE7" w:rsidRP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</w:rPr>
            </w:pPr>
            <w:r w:rsidRPr="003E3CE7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3E3CE7" w14:paraId="3B2B75C5" w14:textId="77777777" w:rsidTr="003E3CE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8906AE" w14:textId="77777777"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6D2083E" w14:textId="77777777"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9313DB" w14:textId="77777777"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6D9085" w14:textId="77777777"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E47F6" w14:textId="77777777" w:rsidR="003E3CE7" w:rsidRDefault="003E3CE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3E3CE7" w14:paraId="5EF235C8" w14:textId="77777777" w:rsidTr="003E3CE7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51D266" w14:textId="77777777"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7013FA4" w14:textId="77777777"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F32CFA" w14:textId="77777777"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1147B6" w14:textId="77777777"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9099B" w14:textId="77777777" w:rsidR="003E3CE7" w:rsidRDefault="003E3CE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14:paraId="3D745D51" w14:textId="77777777" w:rsidR="003E3CE7" w:rsidRDefault="003E3CE7"/>
    <w:sectPr w:rsidR="003E3CE7" w:rsidSect="00734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94"/>
    <w:rsid w:val="00004953"/>
    <w:rsid w:val="002E2C5F"/>
    <w:rsid w:val="00310EAD"/>
    <w:rsid w:val="003E3CE7"/>
    <w:rsid w:val="004068FB"/>
    <w:rsid w:val="00443924"/>
    <w:rsid w:val="00501F4B"/>
    <w:rsid w:val="005155C0"/>
    <w:rsid w:val="00587C9F"/>
    <w:rsid w:val="00721194"/>
    <w:rsid w:val="007339BF"/>
    <w:rsid w:val="00734BAE"/>
    <w:rsid w:val="007866B0"/>
    <w:rsid w:val="00984A53"/>
    <w:rsid w:val="00B656A5"/>
    <w:rsid w:val="00C6079C"/>
    <w:rsid w:val="00D55C1E"/>
    <w:rsid w:val="00F7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4A8E"/>
  <w15:docId w15:val="{A96C7480-1EBC-42E1-A31F-4F6F5695E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11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2119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3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FH17870</cp:lastModifiedBy>
  <cp:revision>6</cp:revision>
  <dcterms:created xsi:type="dcterms:W3CDTF">2021-06-15T04:38:00Z</dcterms:created>
  <dcterms:modified xsi:type="dcterms:W3CDTF">2022-06-07T01:25:00Z</dcterms:modified>
</cp:coreProperties>
</file>